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0065" w:type="dxa"/>
        <w:tblInd w:w="-459" w:type="dxa"/>
        <w:tblBorders>
          <w:top w:val="thinThickSmallGap" w:sz="18" w:space="0" w:color="auto"/>
          <w:left w:val="thinThickSmallGap" w:sz="18" w:space="0" w:color="auto"/>
          <w:bottom w:val="thinThickSmallGap" w:sz="18" w:space="0" w:color="auto"/>
          <w:right w:val="thinThickSmallGap" w:sz="18" w:space="0" w:color="auto"/>
          <w:insideH w:val="thinThickSmallGap" w:sz="18" w:space="0" w:color="auto"/>
          <w:insideV w:val="thinThickSmallGap" w:sz="1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65"/>
      </w:tblGrid>
      <w:tr w:rsidR="0094169D" w:rsidRPr="005B2EBE" w:rsidTr="00576F1B">
        <w:trPr>
          <w:trHeight w:val="1403"/>
        </w:trPr>
        <w:tc>
          <w:tcPr>
            <w:tcW w:w="10065" w:type="dxa"/>
            <w:vAlign w:val="center"/>
          </w:tcPr>
          <w:tbl>
            <w:tblPr>
              <w:tblW w:w="10241" w:type="dxa"/>
              <w:tblLayout w:type="fixed"/>
              <w:tblLook w:val="04A0" w:firstRow="1" w:lastRow="0" w:firstColumn="1" w:lastColumn="0" w:noHBand="0" w:noVBand="1"/>
            </w:tblPr>
            <w:tblGrid>
              <w:gridCol w:w="4570"/>
              <w:gridCol w:w="1276"/>
              <w:gridCol w:w="4395"/>
            </w:tblGrid>
            <w:tr w:rsidR="00673019" w:rsidRPr="005B2EBE" w:rsidTr="003D0E35">
              <w:tc>
                <w:tcPr>
                  <w:tcW w:w="4570" w:type="dxa"/>
                  <w:shd w:val="clear" w:color="auto" w:fill="auto"/>
                </w:tcPr>
                <w:p w:rsidR="002D6646" w:rsidRPr="00E02FA3" w:rsidRDefault="002D6646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</w:pPr>
                  <w:bookmarkStart w:id="0" w:name="_GoBack"/>
                  <w:bookmarkEnd w:id="0"/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</w:rPr>
                    <w:t>ООО «Л-ГРУП»</w:t>
                  </w:r>
                </w:p>
                <w:p w:rsidR="002D6646" w:rsidRPr="00E02FA3" w:rsidRDefault="002D6646" w:rsidP="002D6646">
                  <w:pPr>
                    <w:ind w:right="175"/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</w:pP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350089,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г. Краснодар, ул.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Бульварное кольцо, 7, пом. 55</w:t>
                  </w:r>
                </w:p>
                <w:p w:rsidR="002D6646" w:rsidRPr="00EE52A5" w:rsidRDefault="002D6646" w:rsidP="002D6646">
                  <w:pPr>
                    <w:ind w:right="175"/>
                    <w:rPr>
                      <w:b/>
                      <w:bCs/>
                      <w:i/>
                      <w:iCs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Тел</w:t>
                  </w:r>
                  <w:r w:rsidRPr="00CB0B59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. (861) 290-01-33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, +7 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(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918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 xml:space="preserve">) 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120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93</w:t>
                  </w:r>
                  <w:r w:rsidRPr="002D6646"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-</w:t>
                  </w:r>
                  <w:r>
                    <w:rPr>
                      <w:rFonts w:ascii="Arial Narrow" w:hAnsi="Arial Narrow" w:cs="Arial"/>
                      <w:b/>
                      <w:bCs/>
                      <w:iCs/>
                      <w:szCs w:val="26"/>
                    </w:rPr>
                    <w:t>83</w:t>
                  </w:r>
                </w:p>
                <w:p w:rsidR="00673019" w:rsidRPr="005B2EBE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E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-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mail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gpro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bk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 xml:space="preserve">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@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aglg</w:t>
                  </w:r>
                  <w:r w:rsidRPr="005B2EBE">
                    <w:rPr>
                      <w:rStyle w:val="a4"/>
                      <w:rFonts w:ascii="Arial Narrow" w:hAnsi="Arial Narrow"/>
                      <w:b/>
                      <w:szCs w:val="26"/>
                    </w:rPr>
                    <w:t>.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ru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673019" w:rsidRPr="009D67CC" w:rsidRDefault="00673019" w:rsidP="00263041">
                  <w:pPr>
                    <w:tabs>
                      <w:tab w:val="left" w:pos="4995"/>
                    </w:tabs>
                    <w:ind w:left="-108"/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</w:pPr>
                  <w:r>
                    <w:rPr>
                      <w:rFonts w:ascii="Arial Narrow" w:hAnsi="Arial Narrow" w:cs="Arial"/>
                      <w:b/>
                      <w:noProof/>
                      <w:sz w:val="30"/>
                      <w:szCs w:val="30"/>
                    </w:rPr>
                    <w:drawing>
                      <wp:inline distT="0" distB="0" distL="0" distR="0" wp14:anchorId="7E61490D" wp14:editId="753C7C1E">
                        <wp:extent cx="703580" cy="703580"/>
                        <wp:effectExtent l="0" t="0" r="1270" b="1270"/>
                        <wp:docPr id="1" name="Рисунок 1" descr="C:\Users\Dmitry\Desktop\i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 descr="C:\Users\Dmitry\Desktop\i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3580" cy="7035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95" w:type="dxa"/>
                  <w:shd w:val="clear" w:color="auto" w:fill="auto"/>
                </w:tcPr>
                <w:p w:rsidR="002D6646" w:rsidRPr="00B00273" w:rsidRDefault="00673019" w:rsidP="002D6646">
                  <w:pPr>
                    <w:tabs>
                      <w:tab w:val="left" w:pos="4995"/>
                    </w:tabs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 w:val="26"/>
                      <w:szCs w:val="26"/>
                      <w:lang w:val="en-US"/>
                    </w:rPr>
                  </w:pPr>
                  <w:r w:rsidRPr="009D67CC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 xml:space="preserve"> </w:t>
                  </w:r>
                  <w:r w:rsidR="002D6646" w:rsidRPr="00E02FA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L-GROUP LLC</w:t>
                  </w:r>
                  <w:r w:rsidR="002D6646" w:rsidRPr="00B00273">
                    <w:rPr>
                      <w:rFonts w:ascii="Arial Narrow" w:hAnsi="Arial Narrow" w:cs="Arial"/>
                      <w:b/>
                      <w:bCs/>
                      <w:iCs/>
                      <w:sz w:val="30"/>
                      <w:szCs w:val="30"/>
                      <w:lang w:val="en-US"/>
                    </w:rPr>
                    <w:t>.</w:t>
                  </w:r>
                </w:p>
                <w:p w:rsidR="002D6646" w:rsidRPr="00B00273" w:rsidRDefault="002D6646" w:rsidP="002D6646">
                  <w:pPr>
                    <w:ind w:right="247"/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</w:pPr>
                  <w:r w:rsidRPr="00B0027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Bulvarnoe Kolco, d. 7 pom. 55, Krasnodar, 350089</w:t>
                  </w:r>
                </w:p>
                <w:p w:rsidR="002D6646" w:rsidRPr="00FD2E0E" w:rsidRDefault="002D6646" w:rsidP="002D6646">
                  <w:pPr>
                    <w:ind w:right="247"/>
                    <w:rPr>
                      <w:b/>
                      <w:bCs/>
                      <w:i/>
                      <w:iCs/>
                      <w:lang w:val="en-US"/>
                    </w:rPr>
                  </w:pP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Phone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: (861) 290-01-33, +7 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(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918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 xml:space="preserve">) 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120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93</w:t>
                  </w:r>
                  <w:r w:rsidRPr="00E02FA3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-</w:t>
                  </w:r>
                  <w:r w:rsidRPr="00FD2E0E">
                    <w:rPr>
                      <w:rFonts w:ascii="Arial Narrow" w:hAnsi="Arial Narrow" w:cs="Arial"/>
                      <w:b/>
                      <w:bCs/>
                      <w:iCs/>
                      <w:szCs w:val="26"/>
                      <w:lang w:val="en-US"/>
                    </w:rPr>
                    <w:t>83</w:t>
                  </w:r>
                </w:p>
                <w:p w:rsidR="00673019" w:rsidRPr="00AB6FCA" w:rsidRDefault="002D6646" w:rsidP="002D6646">
                  <w:pPr>
                    <w:ind w:right="247"/>
                    <w:rPr>
                      <w:rFonts w:ascii="Arial Narrow" w:hAnsi="Arial Narrow"/>
                      <w:b/>
                      <w:szCs w:val="26"/>
                      <w:lang w:val="en-US"/>
                    </w:rPr>
                  </w:pP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E-mail: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 xml:space="preserve">gpro@bk.ru, </w:t>
                  </w:r>
                  <w:r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Lg</w:t>
                  </w:r>
                  <w:r w:rsidRPr="00E02FA3">
                    <w:rPr>
                      <w:rStyle w:val="a4"/>
                      <w:rFonts w:ascii="Arial Narrow" w:hAnsi="Arial Narrow"/>
                      <w:b/>
                      <w:szCs w:val="26"/>
                      <w:lang w:val="en-US"/>
                    </w:rPr>
                    <w:t>@aglg.ru</w:t>
                  </w:r>
                </w:p>
              </w:tc>
            </w:tr>
          </w:tbl>
          <w:p w:rsidR="0094169D" w:rsidRPr="003F6025" w:rsidRDefault="0094169D" w:rsidP="00BD49DC">
            <w:pPr>
              <w:jc w:val="center"/>
              <w:rPr>
                <w:lang w:val="en-US"/>
              </w:rPr>
            </w:pPr>
          </w:p>
        </w:tc>
      </w:tr>
      <w:tr w:rsidR="008600E3" w:rsidRPr="00673019" w:rsidTr="00576F1B">
        <w:trPr>
          <w:trHeight w:val="475"/>
        </w:trPr>
        <w:tc>
          <w:tcPr>
            <w:tcW w:w="10065" w:type="dxa"/>
            <w:vAlign w:val="center"/>
          </w:tcPr>
          <w:p w:rsidR="008600E3" w:rsidRPr="003F6025" w:rsidRDefault="00673019" w:rsidP="008600E3">
            <w:pPr>
              <w:tabs>
                <w:tab w:val="left" w:pos="4995"/>
              </w:tabs>
              <w:ind w:right="247"/>
              <w:jc w:val="center"/>
              <w:rPr>
                <w:rFonts w:ascii="Arial Narrow" w:hAnsi="Arial Narrow" w:cs="Arial"/>
                <w:b/>
                <w:bCs/>
                <w:iCs/>
                <w:sz w:val="24"/>
                <w:szCs w:val="30"/>
                <w:lang w:val="en-US"/>
              </w:rPr>
            </w:pPr>
            <w:r w:rsidRPr="00AB6FCA">
              <w:rPr>
                <w:rFonts w:ascii="Arial Narrow" w:hAnsi="Arial Narrow" w:cs="Arial"/>
                <w:b/>
                <w:bCs/>
                <w:iCs/>
                <w:sz w:val="28"/>
                <w:szCs w:val="30"/>
                <w:lang w:val="en-US"/>
              </w:rPr>
              <w:t>WWW.AGLG.RU</w:t>
            </w:r>
          </w:p>
        </w:tc>
      </w:tr>
      <w:tr w:rsidR="0094169D" w:rsidTr="008600E3">
        <w:trPr>
          <w:trHeight w:val="12397"/>
        </w:trPr>
        <w:tc>
          <w:tcPr>
            <w:tcW w:w="10065" w:type="dxa"/>
          </w:tcPr>
          <w:p w:rsidR="00EB53CF" w:rsidRPr="002D6646" w:rsidRDefault="00EB53CF" w:rsidP="00EB53CF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576F1B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Заказчик: </w:t>
            </w:r>
            <w:r w:rsidR="002C7356" w:rsidRPr="002C7356">
              <w:rPr>
                <w:rFonts w:asciiTheme="minorHAnsi" w:hAnsiTheme="minorHAnsi" w:cstheme="minorHAnsi"/>
                <w:sz w:val="32"/>
                <w:szCs w:val="32"/>
              </w:rPr>
              <w:t>ООО «УК «Индустриальный Парк «Кубань»</w:t>
            </w:r>
          </w:p>
          <w:p w:rsidR="003F6025" w:rsidRDefault="003F6025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Основание: 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Договор от 12.0</w:t>
            </w:r>
            <w:r w:rsidR="00FD2E0E" w:rsidRPr="003E2B97">
              <w:rPr>
                <w:rFonts w:asciiTheme="minorHAnsi" w:hAnsiTheme="minorHAnsi" w:cstheme="minorHAnsi"/>
                <w:sz w:val="32"/>
                <w:szCs w:val="32"/>
              </w:rPr>
              <w:t>1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>.201</w:t>
            </w:r>
            <w:r w:rsidR="00FD2E0E" w:rsidRPr="003E2B97">
              <w:rPr>
                <w:rFonts w:asciiTheme="minorHAnsi" w:hAnsiTheme="minorHAnsi" w:cstheme="minorHAnsi"/>
                <w:sz w:val="32"/>
                <w:szCs w:val="32"/>
              </w:rPr>
              <w:t>8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г.</w:t>
            </w:r>
          </w:p>
          <w:p w:rsidR="003F6025" w:rsidRPr="003F6025" w:rsidRDefault="003F6025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</w:p>
          <w:p w:rsid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 w:rsidRPr="003277B2">
              <w:rPr>
                <w:rFonts w:asciiTheme="minorHAnsi" w:hAnsiTheme="minorHAnsi" w:cstheme="minorHAnsi"/>
                <w:b/>
                <w:sz w:val="44"/>
                <w:szCs w:val="40"/>
              </w:rPr>
              <w:t>«</w:t>
            </w:r>
            <w:r w:rsidR="003F6025"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планировки и </w:t>
            </w:r>
            <w:r w:rsidR="003E2B97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проект </w:t>
            </w:r>
            <w:r w:rsidR="003F6025" w:rsidRPr="003F6025"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межевания территории </w:t>
            </w:r>
          </w:p>
          <w:p w:rsidR="003E2B97" w:rsidRDefault="003E2B97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 xml:space="preserve">Индустриального парка </w:t>
            </w:r>
          </w:p>
          <w:p w:rsidR="00E45634" w:rsidRPr="006973E9" w:rsidRDefault="003E2B97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44"/>
                <w:szCs w:val="40"/>
              </w:rPr>
            </w:pPr>
            <w:r>
              <w:rPr>
                <w:rFonts w:asciiTheme="minorHAnsi" w:hAnsiTheme="minorHAnsi" w:cstheme="minorHAnsi"/>
                <w:b/>
                <w:sz w:val="44"/>
                <w:szCs w:val="40"/>
              </w:rPr>
              <w:t>«Кубань»</w:t>
            </w:r>
          </w:p>
          <w:p w:rsidR="00E45634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bCs/>
                <w:sz w:val="32"/>
                <w:szCs w:val="32"/>
              </w:rPr>
            </w:pPr>
          </w:p>
          <w:p w:rsidR="00E45634" w:rsidRPr="003F6025" w:rsidRDefault="002D2B8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ПРОЕКТ </w:t>
            </w:r>
            <w:r w:rsidR="005B2EBE">
              <w:rPr>
                <w:rFonts w:asciiTheme="minorHAnsi" w:hAnsiTheme="minorHAnsi" w:cstheme="minorHAnsi"/>
                <w:sz w:val="32"/>
                <w:szCs w:val="32"/>
              </w:rPr>
              <w:t>МЕЖЕВАНИЯ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 ТЕРРИТОРИИ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2D2B88" w:rsidRDefault="002D2B8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О</w:t>
            </w: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сновная часть</w:t>
            </w:r>
            <w:r>
              <w:rPr>
                <w:rFonts w:asciiTheme="minorHAnsi" w:hAnsiTheme="minorHAnsi" w:cstheme="minorHAnsi"/>
                <w:sz w:val="32"/>
                <w:szCs w:val="32"/>
              </w:rPr>
              <w:t xml:space="preserve">. </w:t>
            </w:r>
            <w:r w:rsidR="005B2EBE">
              <w:rPr>
                <w:rFonts w:asciiTheme="minorHAnsi" w:hAnsiTheme="minorHAnsi" w:cstheme="minorHAnsi"/>
                <w:sz w:val="32"/>
                <w:szCs w:val="32"/>
              </w:rPr>
              <w:t>Пояснительная записка</w:t>
            </w:r>
            <w:r w:rsidR="00D97A28"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. </w:t>
            </w:r>
          </w:p>
          <w:p w:rsidR="00E45634" w:rsidRPr="003F6025" w:rsidRDefault="00D97A2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Графические материалы</w:t>
            </w:r>
            <w:r w:rsidR="00E45634" w:rsidRPr="003F6025">
              <w:rPr>
                <w:rFonts w:asciiTheme="minorHAnsi" w:hAnsiTheme="minorHAnsi" w:cstheme="minorHAnsi"/>
                <w:sz w:val="32"/>
                <w:szCs w:val="32"/>
              </w:rPr>
              <w:t xml:space="preserve"> 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E45634" w:rsidRPr="003F6025" w:rsidRDefault="00D97A28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 w:rsidRPr="003F6025">
              <w:rPr>
                <w:rFonts w:asciiTheme="minorHAnsi" w:hAnsiTheme="minorHAnsi" w:cstheme="minorHAnsi"/>
                <w:sz w:val="32"/>
                <w:szCs w:val="32"/>
              </w:rPr>
              <w:t>А-1</w:t>
            </w:r>
            <w:r w:rsidR="002D2B88">
              <w:rPr>
                <w:rFonts w:asciiTheme="minorHAnsi" w:hAnsiTheme="minorHAnsi" w:cstheme="minorHAnsi"/>
                <w:sz w:val="32"/>
                <w:szCs w:val="32"/>
              </w:rPr>
              <w:t>8001-ГП</w:t>
            </w:r>
          </w:p>
          <w:p w:rsidR="00E45634" w:rsidRPr="003F6025" w:rsidRDefault="00E45634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</w:p>
          <w:p w:rsidR="0094169D" w:rsidRPr="003F6025" w:rsidRDefault="005B2EBE" w:rsidP="00E45634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sz w:val="32"/>
                <w:szCs w:val="32"/>
              </w:rPr>
            </w:pPr>
            <w:r>
              <w:rPr>
                <w:rFonts w:asciiTheme="minorHAnsi" w:hAnsiTheme="minorHAnsi" w:cstheme="minorHAnsi"/>
                <w:sz w:val="32"/>
                <w:szCs w:val="32"/>
              </w:rPr>
              <w:t>Том 3</w:t>
            </w:r>
          </w:p>
          <w:p w:rsidR="0094169D" w:rsidRDefault="0094169D" w:rsidP="0094169D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05BFF" w:rsidRDefault="00D05BFF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Pr="002D6646" w:rsidRDefault="003F6025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05BFF" w:rsidRDefault="00D05BFF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97A28" w:rsidRDefault="00D97A28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D97A28" w:rsidRDefault="00D97A28" w:rsidP="00EA3D68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3F6025" w:rsidRDefault="003F6025" w:rsidP="003F6025">
            <w:pPr>
              <w:tabs>
                <w:tab w:val="left" w:pos="9360"/>
              </w:tabs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  <w:p w:rsidR="0094169D" w:rsidRDefault="0094169D" w:rsidP="002D2B88">
            <w:pPr>
              <w:tabs>
                <w:tab w:val="left" w:pos="9360"/>
              </w:tabs>
              <w:jc w:val="center"/>
            </w:pPr>
            <w:r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Краснодар, 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>201</w:t>
            </w:r>
            <w:r w:rsidR="002D2B88">
              <w:rPr>
                <w:rFonts w:asciiTheme="minorHAnsi" w:hAnsiTheme="minorHAnsi" w:cstheme="minorHAnsi"/>
                <w:b/>
                <w:sz w:val="32"/>
                <w:szCs w:val="32"/>
              </w:rPr>
              <w:t>8</w:t>
            </w:r>
            <w:r w:rsidRPr="00D8288D">
              <w:rPr>
                <w:rFonts w:asciiTheme="minorHAnsi" w:hAnsiTheme="minorHAnsi" w:cstheme="minorHAnsi"/>
                <w:b/>
                <w:sz w:val="32"/>
                <w:szCs w:val="32"/>
              </w:rPr>
              <w:t xml:space="preserve"> г.</w:t>
            </w:r>
          </w:p>
        </w:tc>
      </w:tr>
    </w:tbl>
    <w:p w:rsidR="00BA13D1" w:rsidRDefault="00BA13D1" w:rsidP="00BD49DC"/>
    <w:sectPr w:rsidR="00BA13D1" w:rsidSect="00AA46A7">
      <w:headerReference w:type="default" r:id="rId8"/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5C97" w:rsidRDefault="000F5C97" w:rsidP="0094169D">
      <w:r>
        <w:separator/>
      </w:r>
    </w:p>
  </w:endnote>
  <w:endnote w:type="continuationSeparator" w:id="0">
    <w:p w:rsidR="000F5C97" w:rsidRDefault="000F5C97" w:rsidP="009416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5C97" w:rsidRDefault="000F5C97" w:rsidP="0094169D">
      <w:r>
        <w:separator/>
      </w:r>
    </w:p>
  </w:footnote>
  <w:footnote w:type="continuationSeparator" w:id="0">
    <w:p w:rsidR="000F5C97" w:rsidRDefault="000F5C97" w:rsidP="009416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169D" w:rsidRDefault="0094169D" w:rsidP="0094169D">
    <w:pPr>
      <w:pStyle w:val="a5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69D"/>
    <w:rsid w:val="00026D4F"/>
    <w:rsid w:val="000420D5"/>
    <w:rsid w:val="000B06D9"/>
    <w:rsid w:val="000F52E6"/>
    <w:rsid w:val="000F5C97"/>
    <w:rsid w:val="00111D89"/>
    <w:rsid w:val="00143916"/>
    <w:rsid w:val="00152E97"/>
    <w:rsid w:val="00154DB5"/>
    <w:rsid w:val="00155735"/>
    <w:rsid w:val="001607FF"/>
    <w:rsid w:val="00171167"/>
    <w:rsid w:val="001E4BE0"/>
    <w:rsid w:val="002172B2"/>
    <w:rsid w:val="00253A84"/>
    <w:rsid w:val="0027585A"/>
    <w:rsid w:val="002A03A4"/>
    <w:rsid w:val="002A27F5"/>
    <w:rsid w:val="002B371C"/>
    <w:rsid w:val="002C4CF0"/>
    <w:rsid w:val="002C7356"/>
    <w:rsid w:val="002D02E5"/>
    <w:rsid w:val="002D2B88"/>
    <w:rsid w:val="002D37AC"/>
    <w:rsid w:val="002D6646"/>
    <w:rsid w:val="002D69FC"/>
    <w:rsid w:val="003021C2"/>
    <w:rsid w:val="003209F5"/>
    <w:rsid w:val="00373DA8"/>
    <w:rsid w:val="0038084D"/>
    <w:rsid w:val="003A264B"/>
    <w:rsid w:val="003D08A2"/>
    <w:rsid w:val="003D0E35"/>
    <w:rsid w:val="003E2B97"/>
    <w:rsid w:val="003F6025"/>
    <w:rsid w:val="00407484"/>
    <w:rsid w:val="004570BE"/>
    <w:rsid w:val="00460C4D"/>
    <w:rsid w:val="00546C50"/>
    <w:rsid w:val="0055261F"/>
    <w:rsid w:val="00576F1B"/>
    <w:rsid w:val="005A1037"/>
    <w:rsid w:val="005B2EBE"/>
    <w:rsid w:val="005F5537"/>
    <w:rsid w:val="006557E8"/>
    <w:rsid w:val="00673019"/>
    <w:rsid w:val="0067590B"/>
    <w:rsid w:val="006957B4"/>
    <w:rsid w:val="006973E9"/>
    <w:rsid w:val="00746368"/>
    <w:rsid w:val="00751E57"/>
    <w:rsid w:val="0077510E"/>
    <w:rsid w:val="00841FE1"/>
    <w:rsid w:val="008514EF"/>
    <w:rsid w:val="008600E3"/>
    <w:rsid w:val="00885029"/>
    <w:rsid w:val="008D57EB"/>
    <w:rsid w:val="00940936"/>
    <w:rsid w:val="0094169D"/>
    <w:rsid w:val="0094366F"/>
    <w:rsid w:val="009726D8"/>
    <w:rsid w:val="00972A43"/>
    <w:rsid w:val="00990401"/>
    <w:rsid w:val="009F47AF"/>
    <w:rsid w:val="00A55AC7"/>
    <w:rsid w:val="00A677F1"/>
    <w:rsid w:val="00A80EC7"/>
    <w:rsid w:val="00A85416"/>
    <w:rsid w:val="00AA46A7"/>
    <w:rsid w:val="00AB55DD"/>
    <w:rsid w:val="00AD50CA"/>
    <w:rsid w:val="00B65B88"/>
    <w:rsid w:val="00BA13D1"/>
    <w:rsid w:val="00BC25AC"/>
    <w:rsid w:val="00BC75D8"/>
    <w:rsid w:val="00BD49DC"/>
    <w:rsid w:val="00BD6118"/>
    <w:rsid w:val="00BF6EB7"/>
    <w:rsid w:val="00BF755F"/>
    <w:rsid w:val="00C12EAE"/>
    <w:rsid w:val="00C3752E"/>
    <w:rsid w:val="00CF65EA"/>
    <w:rsid w:val="00CF7920"/>
    <w:rsid w:val="00D05BFF"/>
    <w:rsid w:val="00D27FC0"/>
    <w:rsid w:val="00D72F61"/>
    <w:rsid w:val="00D73D87"/>
    <w:rsid w:val="00D94B58"/>
    <w:rsid w:val="00D97A28"/>
    <w:rsid w:val="00DB6432"/>
    <w:rsid w:val="00DD1727"/>
    <w:rsid w:val="00DD6727"/>
    <w:rsid w:val="00DE389D"/>
    <w:rsid w:val="00DE7022"/>
    <w:rsid w:val="00E15163"/>
    <w:rsid w:val="00E30479"/>
    <w:rsid w:val="00E45634"/>
    <w:rsid w:val="00EA3D68"/>
    <w:rsid w:val="00EB53CF"/>
    <w:rsid w:val="00FB35EC"/>
    <w:rsid w:val="00FC2717"/>
    <w:rsid w:val="00FD0812"/>
    <w:rsid w:val="00FD2E0E"/>
    <w:rsid w:val="00FD6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69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1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94169D"/>
    <w:rPr>
      <w:color w:val="000080"/>
      <w:u w:val="single"/>
    </w:rPr>
  </w:style>
  <w:style w:type="paragraph" w:styleId="a5">
    <w:name w:val="header"/>
    <w:basedOn w:val="a"/>
    <w:link w:val="a6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94169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94169D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D0E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0E3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Lev</cp:lastModifiedBy>
  <cp:revision>19</cp:revision>
  <cp:lastPrinted>2018-07-16T10:19:00Z</cp:lastPrinted>
  <dcterms:created xsi:type="dcterms:W3CDTF">2015-12-22T10:46:00Z</dcterms:created>
  <dcterms:modified xsi:type="dcterms:W3CDTF">2018-07-16T10:19:00Z</dcterms:modified>
</cp:coreProperties>
</file>